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0E4" w:rsidRPr="005F0153" w:rsidRDefault="00B970E4" w:rsidP="00B970E4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T.C.</w:t>
      </w:r>
    </w:p>
    <w:p w:rsidR="00B970E4" w:rsidRPr="005F0153" w:rsidRDefault="00B970E4" w:rsidP="00B970E4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MİLLÎ EĞİTİM BAKANLIĞI</w:t>
      </w:r>
    </w:p>
    <w:p w:rsidR="00B970E4" w:rsidRPr="005F0153" w:rsidRDefault="00B970E4" w:rsidP="00B970E4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Öğretmen Yetiştirme ve Geliştirme Genel Müdürlüğü</w:t>
      </w:r>
    </w:p>
    <w:p w:rsidR="00B970E4" w:rsidRPr="005F0153" w:rsidRDefault="00B970E4" w:rsidP="00B970E4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Mesleki Gelişim Programı</w:t>
      </w:r>
    </w:p>
    <w:p w:rsidR="00A45B56" w:rsidRPr="005F0153" w:rsidRDefault="00A45B56" w:rsidP="00B970E4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3016"/>
        <w:gridCol w:w="3029"/>
      </w:tblGrid>
      <w:tr w:rsidR="005F0153" w:rsidRPr="005F0153" w:rsidTr="009A6D5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0E4" w:rsidRPr="005F0153" w:rsidRDefault="00B970E4" w:rsidP="009A6D5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F0153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0E4" w:rsidRPr="005F0153" w:rsidRDefault="00B970E4" w:rsidP="009A6D5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F0153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0E4" w:rsidRPr="005F0153" w:rsidRDefault="00B970E4" w:rsidP="009A6D5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F0153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B970E4" w:rsidRPr="005F0153" w:rsidTr="009A6D5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0E4" w:rsidRPr="005F0153" w:rsidRDefault="00B970E4" w:rsidP="009A6D5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F0153">
              <w:rPr>
                <w:b/>
                <w:sz w:val="24"/>
                <w:szCs w:val="24"/>
                <w:lang w:eastAsia="en-US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0E4" w:rsidRPr="005F0153" w:rsidRDefault="00B970E4" w:rsidP="009A6D5B">
            <w:pPr>
              <w:spacing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F0153">
              <w:rPr>
                <w:rFonts w:eastAsia="Calibri"/>
                <w:b/>
                <w:sz w:val="24"/>
                <w:szCs w:val="24"/>
                <w:lang w:eastAsia="en-US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0E4" w:rsidRPr="005F0153" w:rsidRDefault="001B22D1" w:rsidP="009A6D5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F0153">
              <w:rPr>
                <w:rFonts w:eastAsia="Calibri"/>
                <w:b/>
                <w:sz w:val="24"/>
                <w:szCs w:val="24"/>
                <w:lang w:eastAsia="en-US"/>
              </w:rPr>
              <w:t>1.02.03.01.018</w:t>
            </w:r>
          </w:p>
        </w:tc>
      </w:tr>
    </w:tbl>
    <w:p w:rsidR="00B970E4" w:rsidRPr="005F0153" w:rsidRDefault="00B970E4" w:rsidP="00B970E4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sz w:val="24"/>
          <w:szCs w:val="24"/>
        </w:rPr>
      </w:pPr>
    </w:p>
    <w:p w:rsidR="00B970E4" w:rsidRPr="005F0153" w:rsidRDefault="00B970E4" w:rsidP="00B970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ETKİNLİĞİN ADI</w:t>
      </w:r>
    </w:p>
    <w:p w:rsidR="00B970E4" w:rsidRPr="005F0153" w:rsidRDefault="00B970E4" w:rsidP="00B970E4">
      <w:pPr>
        <w:spacing w:after="120" w:line="23" w:lineRule="atLeast"/>
        <w:ind w:firstLine="708"/>
        <w:rPr>
          <w:sz w:val="24"/>
          <w:szCs w:val="24"/>
        </w:rPr>
      </w:pPr>
      <w:r w:rsidRPr="005F0153">
        <w:rPr>
          <w:sz w:val="24"/>
          <w:szCs w:val="24"/>
        </w:rPr>
        <w:t xml:space="preserve">Değerler Eğitimi </w:t>
      </w:r>
      <w:r w:rsidR="001053B9" w:rsidRPr="005F0153">
        <w:rPr>
          <w:sz w:val="24"/>
          <w:szCs w:val="24"/>
        </w:rPr>
        <w:t xml:space="preserve">Eğitici Eğitimi </w:t>
      </w:r>
      <w:r w:rsidRPr="005F0153">
        <w:rPr>
          <w:sz w:val="24"/>
          <w:szCs w:val="24"/>
        </w:rPr>
        <w:t>Kursu</w:t>
      </w:r>
    </w:p>
    <w:p w:rsidR="00B970E4" w:rsidRPr="005F0153" w:rsidRDefault="00B970E4" w:rsidP="00B970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ETKİNLİĞİN AMAÇLARI</w:t>
      </w:r>
    </w:p>
    <w:p w:rsidR="00B970E4" w:rsidRPr="005F0153" w:rsidRDefault="00B970E4" w:rsidP="00B970E4">
      <w:pPr>
        <w:spacing w:after="120" w:line="23" w:lineRule="atLeast"/>
        <w:ind w:left="720"/>
        <w:rPr>
          <w:bCs/>
          <w:sz w:val="24"/>
          <w:szCs w:val="24"/>
        </w:rPr>
      </w:pPr>
      <w:r w:rsidRPr="005F0153">
        <w:rPr>
          <w:bCs/>
          <w:sz w:val="24"/>
          <w:szCs w:val="24"/>
        </w:rPr>
        <w:t>Bu faaliyeti başarı ile tamamlayan her kursiyer;</w:t>
      </w:r>
    </w:p>
    <w:p w:rsidR="00B970E4" w:rsidRPr="005F0153" w:rsidRDefault="00B970E4" w:rsidP="00B970E4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 xml:space="preserve">Değer kavramını </w:t>
      </w:r>
      <w:r w:rsidR="00256E89" w:rsidRPr="005F0153">
        <w:rPr>
          <w:sz w:val="24"/>
          <w:szCs w:val="24"/>
        </w:rPr>
        <w:t>örneklerle açıklar</w:t>
      </w:r>
      <w:r w:rsidRPr="005F0153">
        <w:rPr>
          <w:sz w:val="24"/>
          <w:szCs w:val="24"/>
        </w:rPr>
        <w:t>.</w:t>
      </w:r>
    </w:p>
    <w:p w:rsidR="00B970E4" w:rsidRPr="005F0153" w:rsidRDefault="00B970E4" w:rsidP="00B970E4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>Değerler eğitiminin önemini</w:t>
      </w:r>
      <w:r w:rsidR="00256E89" w:rsidRPr="005F0153">
        <w:rPr>
          <w:sz w:val="24"/>
          <w:szCs w:val="24"/>
        </w:rPr>
        <w:t xml:space="preserve"> savunur</w:t>
      </w:r>
      <w:r w:rsidRPr="005F0153">
        <w:rPr>
          <w:sz w:val="24"/>
          <w:szCs w:val="24"/>
        </w:rPr>
        <w:t>.</w:t>
      </w:r>
    </w:p>
    <w:p w:rsidR="00B970E4" w:rsidRPr="005F0153" w:rsidRDefault="00B970E4" w:rsidP="00B970E4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 xml:space="preserve">Değerleri olumsuz etkileyen etmenleri </w:t>
      </w:r>
      <w:r w:rsidR="00256E89" w:rsidRPr="005F0153">
        <w:rPr>
          <w:sz w:val="24"/>
          <w:szCs w:val="24"/>
        </w:rPr>
        <w:t>sorgular</w:t>
      </w:r>
      <w:r w:rsidRPr="005F0153">
        <w:rPr>
          <w:sz w:val="24"/>
          <w:szCs w:val="24"/>
        </w:rPr>
        <w:t>.</w:t>
      </w:r>
    </w:p>
    <w:p w:rsidR="00B970E4" w:rsidRPr="005F0153" w:rsidRDefault="00B970E4" w:rsidP="00B970E4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>Sevgi, özgüven, saygı, yardımlaşma/dayanışma, hoşgörü, duyarlılık, sorumluluk, nezaket, temizlik, doğruluk/d</w:t>
      </w:r>
      <w:r w:rsidR="00256E89" w:rsidRPr="005F0153">
        <w:rPr>
          <w:sz w:val="24"/>
          <w:szCs w:val="24"/>
        </w:rPr>
        <w:t>ürüstlük, tutumluluk değerleri örneklerle açıklar</w:t>
      </w:r>
    </w:p>
    <w:p w:rsidR="00B970E4" w:rsidRPr="005F0153" w:rsidRDefault="00B970E4" w:rsidP="00B970E4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 xml:space="preserve">Değerlerin ders kitapları içinde nasıl </w:t>
      </w:r>
      <w:r w:rsidR="00FB20CB" w:rsidRPr="005F0153">
        <w:rPr>
          <w:sz w:val="24"/>
          <w:szCs w:val="24"/>
        </w:rPr>
        <w:t>verildiğini sorgular</w:t>
      </w:r>
      <w:r w:rsidRPr="005F0153">
        <w:rPr>
          <w:sz w:val="24"/>
          <w:szCs w:val="24"/>
        </w:rPr>
        <w:t>.</w:t>
      </w:r>
    </w:p>
    <w:p w:rsidR="00B970E4" w:rsidRPr="005F0153" w:rsidRDefault="00B970E4" w:rsidP="00B970E4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>Değerler ile ilgili sınıf içi-okul içi etkinlik ve faaliyetleri uygular.</w:t>
      </w:r>
    </w:p>
    <w:p w:rsidR="00B970E4" w:rsidRPr="005F0153" w:rsidRDefault="00B970E4" w:rsidP="00B970E4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 xml:space="preserve">Öğretim programlarında değerler eğitiminin işleyişini </w:t>
      </w:r>
      <w:r w:rsidR="00FB20CB" w:rsidRPr="005F0153">
        <w:rPr>
          <w:sz w:val="24"/>
          <w:szCs w:val="24"/>
        </w:rPr>
        <w:t>analiz eder</w:t>
      </w:r>
      <w:r w:rsidRPr="005F0153">
        <w:rPr>
          <w:sz w:val="24"/>
          <w:szCs w:val="24"/>
        </w:rPr>
        <w:t>.</w:t>
      </w:r>
    </w:p>
    <w:p w:rsidR="00A7145E" w:rsidRPr="005F0153" w:rsidRDefault="00B970E4" w:rsidP="00A7145E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>Değerler ile ilgili ailelere yönelik etkinlikleri uygular.</w:t>
      </w:r>
    </w:p>
    <w:p w:rsidR="00A7145E" w:rsidRPr="005F0153" w:rsidRDefault="00A7145E" w:rsidP="00A7145E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t xml:space="preserve">Yetişkin eğitiminde dikkate alınacak faktörleri </w:t>
      </w:r>
      <w:r w:rsidR="00FB20CB" w:rsidRPr="005F0153">
        <w:t>açıklar</w:t>
      </w:r>
      <w:r w:rsidRPr="005F0153">
        <w:t>.</w:t>
      </w:r>
    </w:p>
    <w:p w:rsidR="00A7145E" w:rsidRPr="005F0153" w:rsidRDefault="00A7145E" w:rsidP="00A7145E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t xml:space="preserve">İletişim becerilerini </w:t>
      </w:r>
      <w:r w:rsidR="00FB20CB" w:rsidRPr="005F0153">
        <w:t>gösterir</w:t>
      </w:r>
      <w:r w:rsidRPr="005F0153">
        <w:t>.</w:t>
      </w:r>
    </w:p>
    <w:p w:rsidR="000247BC" w:rsidRPr="005F0153" w:rsidRDefault="00A7145E" w:rsidP="000247BC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t>Mahalli eğitime katılan kursiyerlere uygulama (öğrenme nesnesi, keşfetme etkinliği, değerlendirme aracı vb.) ders hazırlamada rehberlik yapar.</w:t>
      </w:r>
    </w:p>
    <w:p w:rsidR="000247BC" w:rsidRPr="005F0153" w:rsidRDefault="000247BC" w:rsidP="000247BC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 xml:space="preserve">Öğrenme </w:t>
      </w:r>
      <w:r w:rsidR="002E62B6" w:rsidRPr="005F0153">
        <w:rPr>
          <w:sz w:val="24"/>
          <w:szCs w:val="24"/>
        </w:rPr>
        <w:t>hikâyesi</w:t>
      </w:r>
      <w:r w:rsidRPr="005F0153">
        <w:rPr>
          <w:sz w:val="24"/>
          <w:szCs w:val="24"/>
        </w:rPr>
        <w:t xml:space="preserve"> ders planları uygulamaları yapar.</w:t>
      </w:r>
    </w:p>
    <w:p w:rsidR="000247BC" w:rsidRPr="005F0153" w:rsidRDefault="000247BC" w:rsidP="000247BC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 xml:space="preserve">Mahalli eğitimlerde yapacağı iş ve işlemleri </w:t>
      </w:r>
      <w:r w:rsidR="007B1552" w:rsidRPr="005F0153">
        <w:rPr>
          <w:sz w:val="24"/>
          <w:szCs w:val="24"/>
        </w:rPr>
        <w:t>öngörür</w:t>
      </w:r>
      <w:r w:rsidRPr="005F0153">
        <w:rPr>
          <w:sz w:val="24"/>
          <w:szCs w:val="24"/>
        </w:rPr>
        <w:t>.</w:t>
      </w:r>
    </w:p>
    <w:p w:rsidR="000247BC" w:rsidRPr="005F0153" w:rsidRDefault="000247BC" w:rsidP="000247BC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>Mahalli Eğitimlerde eğitim öncesi hazırlık yapar.</w:t>
      </w:r>
    </w:p>
    <w:p w:rsidR="000247BC" w:rsidRPr="005F0153" w:rsidRDefault="000247BC" w:rsidP="000247BC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>Mahalli eğitimlerde eğitimi planlar.</w:t>
      </w:r>
    </w:p>
    <w:p w:rsidR="000247BC" w:rsidRPr="005F0153" w:rsidRDefault="000247BC" w:rsidP="00A7145E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 xml:space="preserve">Değerler eğitimi kazanımlarını </w:t>
      </w:r>
      <w:r w:rsidR="002E62B6" w:rsidRPr="005F0153">
        <w:rPr>
          <w:sz w:val="24"/>
          <w:szCs w:val="24"/>
        </w:rPr>
        <w:t>branş</w:t>
      </w:r>
      <w:r w:rsidRPr="005F0153">
        <w:rPr>
          <w:sz w:val="24"/>
          <w:szCs w:val="24"/>
        </w:rPr>
        <w:t xml:space="preserve"> bazlı materyal üretir ve materyal destekli zengin içerikle güçlendirir.</w:t>
      </w:r>
    </w:p>
    <w:p w:rsidR="007B1552" w:rsidRPr="005F0153" w:rsidRDefault="007B1552" w:rsidP="00A7145E">
      <w:pPr>
        <w:numPr>
          <w:ilvl w:val="0"/>
          <w:numId w:val="5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5F0153">
        <w:rPr>
          <w:sz w:val="24"/>
          <w:szCs w:val="24"/>
        </w:rPr>
        <w:t>Mil</w:t>
      </w:r>
      <w:r w:rsidR="00F01883" w:rsidRPr="005F0153">
        <w:rPr>
          <w:sz w:val="24"/>
          <w:szCs w:val="24"/>
        </w:rPr>
        <w:t>li, manevi ve evrensel değerler</w:t>
      </w:r>
      <w:r w:rsidR="009A7C0E" w:rsidRPr="005F0153">
        <w:rPr>
          <w:sz w:val="24"/>
          <w:szCs w:val="24"/>
        </w:rPr>
        <w:t>in yaşatılması</w:t>
      </w:r>
      <w:r w:rsidR="00F01883" w:rsidRPr="005F0153">
        <w:rPr>
          <w:sz w:val="24"/>
          <w:szCs w:val="24"/>
        </w:rPr>
        <w:t xml:space="preserve"> konusunda rol model olur.</w:t>
      </w:r>
    </w:p>
    <w:p w:rsidR="00B970E4" w:rsidRPr="005F0153" w:rsidRDefault="00F01883" w:rsidP="00B970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ETKİNLİĞİN SÜRES</w:t>
      </w:r>
    </w:p>
    <w:p w:rsidR="00B970E4" w:rsidRPr="005F0153" w:rsidRDefault="001053B9" w:rsidP="001053B9">
      <w:pPr>
        <w:spacing w:after="120" w:line="23" w:lineRule="atLeast"/>
        <w:ind w:firstLine="708"/>
        <w:rPr>
          <w:sz w:val="24"/>
          <w:szCs w:val="24"/>
        </w:rPr>
      </w:pPr>
      <w:r w:rsidRPr="005F0153">
        <w:rPr>
          <w:sz w:val="24"/>
          <w:szCs w:val="24"/>
        </w:rPr>
        <w:t xml:space="preserve">Faaliyetin süresi </w:t>
      </w:r>
      <w:r w:rsidR="009C065F" w:rsidRPr="005F0153">
        <w:rPr>
          <w:sz w:val="24"/>
          <w:szCs w:val="24"/>
        </w:rPr>
        <w:t>(55</w:t>
      </w:r>
      <w:r w:rsidRPr="005F0153">
        <w:rPr>
          <w:sz w:val="24"/>
          <w:szCs w:val="24"/>
        </w:rPr>
        <w:t xml:space="preserve"> Saat Teorik – 15 Saat Atölye </w:t>
      </w:r>
      <w:r w:rsidR="005F0153" w:rsidRPr="005F0153">
        <w:rPr>
          <w:sz w:val="24"/>
          <w:szCs w:val="24"/>
        </w:rPr>
        <w:t>Çalışması)</w:t>
      </w:r>
      <w:r w:rsidRPr="005F0153">
        <w:rPr>
          <w:sz w:val="24"/>
          <w:szCs w:val="24"/>
        </w:rPr>
        <w:t xml:space="preserve"> 7</w:t>
      </w:r>
      <w:r w:rsidR="00B970E4" w:rsidRPr="005F0153">
        <w:rPr>
          <w:sz w:val="24"/>
          <w:szCs w:val="24"/>
        </w:rPr>
        <w:t>0 ders saatidir.</w:t>
      </w:r>
    </w:p>
    <w:p w:rsidR="00B970E4" w:rsidRPr="005F0153" w:rsidRDefault="00B970E4" w:rsidP="00B970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ETKİNLİĞİN HEDEF KİTLESİ</w:t>
      </w:r>
    </w:p>
    <w:p w:rsidR="00B970E4" w:rsidRPr="005F0153" w:rsidRDefault="00B970E4" w:rsidP="00B970E4">
      <w:pPr>
        <w:spacing w:after="120" w:line="23" w:lineRule="atLeast"/>
        <w:ind w:firstLine="708"/>
        <w:rPr>
          <w:sz w:val="24"/>
          <w:szCs w:val="24"/>
        </w:rPr>
      </w:pPr>
      <w:r w:rsidRPr="005F0153">
        <w:rPr>
          <w:sz w:val="24"/>
          <w:szCs w:val="24"/>
        </w:rPr>
        <w:t>Bakanlığımız okul/kurumlarında görev yapan yönetici ve öğretmenler.</w:t>
      </w:r>
    </w:p>
    <w:p w:rsidR="00B970E4" w:rsidRPr="005F0153" w:rsidRDefault="00B970E4" w:rsidP="00B970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ETKİNLİĞİN UYGULANMASI İLE İLGİLİ AÇIKLAMALAR</w:t>
      </w:r>
    </w:p>
    <w:p w:rsidR="00B970E4" w:rsidRPr="005F0153" w:rsidRDefault="00B970E4" w:rsidP="00B970E4">
      <w:pPr>
        <w:numPr>
          <w:ilvl w:val="0"/>
          <w:numId w:val="7"/>
        </w:numPr>
        <w:spacing w:before="60" w:after="120" w:line="23" w:lineRule="atLeast"/>
        <w:ind w:left="1083"/>
        <w:jc w:val="both"/>
        <w:rPr>
          <w:sz w:val="24"/>
          <w:szCs w:val="24"/>
        </w:rPr>
      </w:pPr>
      <w:r w:rsidRPr="005F0153">
        <w:rPr>
          <w:sz w:val="24"/>
          <w:szCs w:val="24"/>
        </w:rPr>
        <w:t>Bu etkinlik; yönetici ve öğretmenlerin "Değerler Eğitimi" konusunda bilgi ve becerilerini geliştirmek amacıyla düzenlenmiştir.</w:t>
      </w:r>
    </w:p>
    <w:p w:rsidR="00B970E4" w:rsidRPr="005F0153" w:rsidRDefault="00B970E4" w:rsidP="00B970E4">
      <w:pPr>
        <w:numPr>
          <w:ilvl w:val="0"/>
          <w:numId w:val="7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5F0153">
        <w:rPr>
          <w:sz w:val="24"/>
          <w:szCs w:val="24"/>
        </w:rPr>
        <w:lastRenderedPageBreak/>
        <w:t>Eğitim görevlisi olarak; "Değerler Eğitimi" konusunda uzman akademisyen ya da bu konuda hizmetiçi eğitimler veren uzman/öğretmenler görevlendirilecektir.</w:t>
      </w:r>
    </w:p>
    <w:p w:rsidR="00B970E4" w:rsidRPr="005F0153" w:rsidRDefault="00B970E4" w:rsidP="00B970E4">
      <w:pPr>
        <w:numPr>
          <w:ilvl w:val="0"/>
          <w:numId w:val="7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5F0153">
        <w:rPr>
          <w:sz w:val="24"/>
          <w:szCs w:val="24"/>
        </w:rPr>
        <w:t>Eğitim ortamı katılımcıların etkin iletişim kurabileceği biçimde düzenlenecektir.</w:t>
      </w:r>
    </w:p>
    <w:p w:rsidR="00B970E4" w:rsidRPr="005F0153" w:rsidRDefault="00B970E4" w:rsidP="00B970E4">
      <w:pPr>
        <w:numPr>
          <w:ilvl w:val="0"/>
          <w:numId w:val="7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5F0153">
        <w:rPr>
          <w:sz w:val="24"/>
          <w:szCs w:val="24"/>
        </w:rPr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B970E4" w:rsidRPr="005F0153" w:rsidRDefault="00B970E4" w:rsidP="00B970E4">
      <w:pPr>
        <w:numPr>
          <w:ilvl w:val="0"/>
          <w:numId w:val="7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5F0153">
        <w:rPr>
          <w:sz w:val="24"/>
          <w:szCs w:val="24"/>
        </w:rPr>
        <w:t xml:space="preserve">Katılımcı sayısı dikkate alınarak ortamda gerekli ışık ve ses düzeni sağlanacaktır. </w:t>
      </w:r>
    </w:p>
    <w:p w:rsidR="000028FD" w:rsidRDefault="000028FD" w:rsidP="0084397A">
      <w:pPr>
        <w:numPr>
          <w:ilvl w:val="0"/>
          <w:numId w:val="7"/>
        </w:numPr>
        <w:spacing w:before="60" w:line="23" w:lineRule="atLeast"/>
        <w:ind w:left="10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Katılımcı sayısı her eğitim ortamı için 54 kişiyi geçmeyecek şekilde oluşturulacaktır.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9 branşta 6’şar kişiden oluşan gruplar ve toplamda 54 öğretmenin bir araya gelmesiyle oluşturulmuştur</w:t>
      </w:r>
    </w:p>
    <w:p w:rsidR="007B1552" w:rsidRPr="005F0153" w:rsidRDefault="007B1552" w:rsidP="0084397A">
      <w:pPr>
        <w:numPr>
          <w:ilvl w:val="0"/>
          <w:numId w:val="7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5F0153">
        <w:rPr>
          <w:sz w:val="24"/>
          <w:szCs w:val="24"/>
        </w:rPr>
        <w:t>Gerekli görüldüğünde f</w:t>
      </w:r>
      <w:r w:rsidR="00B970E4" w:rsidRPr="005F0153">
        <w:rPr>
          <w:sz w:val="24"/>
          <w:szCs w:val="24"/>
        </w:rPr>
        <w:t xml:space="preserve">aaliyetin başlangıcında katılımcıların hazır bulunuşluk düzeylerini ölçmek amacıyla </w:t>
      </w:r>
      <w:r w:rsidRPr="005F0153">
        <w:rPr>
          <w:sz w:val="24"/>
          <w:szCs w:val="24"/>
        </w:rPr>
        <w:t>ön test uygulanabilir.</w:t>
      </w:r>
    </w:p>
    <w:p w:rsidR="009C065F" w:rsidRPr="005F0153" w:rsidRDefault="007B1552" w:rsidP="009C065F">
      <w:pPr>
        <w:numPr>
          <w:ilvl w:val="0"/>
          <w:numId w:val="7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5F0153">
        <w:rPr>
          <w:sz w:val="24"/>
          <w:szCs w:val="24"/>
        </w:rPr>
        <w:t>Faaliyetin</w:t>
      </w:r>
      <w:r w:rsidR="00B04B2B" w:rsidRPr="005F0153">
        <w:rPr>
          <w:sz w:val="24"/>
          <w:szCs w:val="24"/>
        </w:rPr>
        <w:t xml:space="preserve"> bitiminde ise </w:t>
      </w:r>
      <w:r w:rsidR="00B970E4" w:rsidRPr="005F0153">
        <w:rPr>
          <w:sz w:val="24"/>
          <w:szCs w:val="24"/>
        </w:rPr>
        <w:t>40 soru</w:t>
      </w:r>
      <w:r w:rsidR="009C065F" w:rsidRPr="005F0153">
        <w:rPr>
          <w:sz w:val="24"/>
          <w:szCs w:val="24"/>
        </w:rPr>
        <w:t>dan oluşan ölçme değerlendirme yapılacaktır.</w:t>
      </w:r>
    </w:p>
    <w:p w:rsidR="00B970E4" w:rsidRPr="005F0153" w:rsidRDefault="009C065F" w:rsidP="009C065F">
      <w:pPr>
        <w:spacing w:before="60" w:line="23" w:lineRule="atLeast"/>
        <w:ind w:left="1083"/>
        <w:jc w:val="both"/>
        <w:rPr>
          <w:sz w:val="24"/>
          <w:szCs w:val="24"/>
        </w:rPr>
      </w:pPr>
      <w:r w:rsidRPr="005F0153">
        <w:rPr>
          <w:sz w:val="24"/>
          <w:szCs w:val="24"/>
        </w:rPr>
        <w:t xml:space="preserve"> </w:t>
      </w:r>
    </w:p>
    <w:p w:rsidR="00B970E4" w:rsidRPr="005F0153" w:rsidRDefault="00B970E4" w:rsidP="00B970E4">
      <w:pPr>
        <w:spacing w:before="60" w:line="23" w:lineRule="atLeast"/>
        <w:jc w:val="both"/>
        <w:rPr>
          <w:sz w:val="24"/>
          <w:szCs w:val="24"/>
        </w:rPr>
      </w:pPr>
      <w:r w:rsidRPr="005F0153">
        <w:rPr>
          <w:sz w:val="24"/>
          <w:szCs w:val="24"/>
        </w:rPr>
        <w:t xml:space="preserve"> 6.</w:t>
      </w:r>
      <w:r w:rsidRPr="005F0153">
        <w:rPr>
          <w:b/>
          <w:sz w:val="24"/>
          <w:szCs w:val="24"/>
        </w:rPr>
        <w:t>ETKİNLİĞİN İÇERİĞİ</w:t>
      </w:r>
    </w:p>
    <w:p w:rsidR="00B970E4" w:rsidRPr="005F0153" w:rsidRDefault="00B970E4" w:rsidP="00B970E4">
      <w:pPr>
        <w:spacing w:line="23" w:lineRule="atLeast"/>
        <w:jc w:val="center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Konuların Dağılım Tablosu</w:t>
      </w:r>
    </w:p>
    <w:tbl>
      <w:tblPr>
        <w:tblW w:w="949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7"/>
        <w:gridCol w:w="992"/>
      </w:tblGrid>
      <w:tr w:rsidR="005F0153" w:rsidRPr="005F0153" w:rsidTr="00F65EC7">
        <w:trPr>
          <w:cantSplit/>
          <w:trHeight w:val="634"/>
        </w:trPr>
        <w:tc>
          <w:tcPr>
            <w:tcW w:w="85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70E4" w:rsidRPr="005F0153" w:rsidRDefault="00B970E4" w:rsidP="009A6D5B">
            <w:pPr>
              <w:spacing w:line="23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F0153">
              <w:rPr>
                <w:rFonts w:asciiTheme="majorBidi" w:hAnsiTheme="majorBidi" w:cstheme="majorBidi"/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70E4" w:rsidRPr="005F0153" w:rsidRDefault="00B970E4" w:rsidP="009A6D5B">
            <w:pPr>
              <w:spacing w:line="23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F0153">
              <w:rPr>
                <w:rFonts w:asciiTheme="majorBidi" w:hAnsiTheme="majorBidi" w:cstheme="majorBidi"/>
                <w:b/>
                <w:sz w:val="24"/>
                <w:szCs w:val="24"/>
              </w:rPr>
              <w:t>Süre</w:t>
            </w:r>
          </w:p>
          <w:p w:rsidR="00B970E4" w:rsidRPr="005F0153" w:rsidRDefault="00B970E4" w:rsidP="009A6D5B">
            <w:pPr>
              <w:spacing w:line="23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0153">
              <w:rPr>
                <w:rFonts w:asciiTheme="majorBidi" w:hAnsiTheme="majorBidi" w:cstheme="majorBidi"/>
                <w:b/>
                <w:sz w:val="24"/>
                <w:szCs w:val="24"/>
              </w:rPr>
              <w:t>(Saat)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Değer Eğitimi ve Yaklaşımları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2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Değer Merkezli Okul Oluşturmanın Süreç ve Boyutları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2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Değer Analizi: Saygı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Değer Analizi: Sorumluluk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9F5D99" w:rsidP="00F65EC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65EC7" w:rsidRPr="005F0153">
              <w:rPr>
                <w:rFonts w:asciiTheme="majorBidi" w:hAnsiTheme="majorBidi" w:cstheme="majorBidi"/>
              </w:rPr>
              <w:t xml:space="preserve">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 xml:space="preserve">Değerler Eğitiminde Okul Aile </w:t>
            </w:r>
            <w:r w:rsidR="005F0153" w:rsidRPr="005F0153">
              <w:rPr>
                <w:rFonts w:asciiTheme="majorBidi" w:hAnsiTheme="majorBidi" w:cstheme="majorBidi"/>
              </w:rPr>
              <w:t>İş birliği</w:t>
            </w:r>
            <w:r w:rsidRPr="005F0153">
              <w:rPr>
                <w:rFonts w:asciiTheme="majorBidi" w:hAnsiTheme="majorBidi" w:cstheme="majorBidi"/>
              </w:rPr>
              <w:t xml:space="preserve"> Süreçleri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2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Değerler Eğitiminde Etkinlik Geliştirme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 xml:space="preserve">3 Saat 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Öğretim Programlarında Değerler Eğitimi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2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Atölye Çalışması 1: Tematik Öğrenme ile Değerler Eğitimi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3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Değer Analizi: Sevgi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Atölye Çalışması 2: Örnek Olaylarla Değerler Eğitimi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 xml:space="preserve">3 Saat 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Atölye Çalışması 3: Filmlerle değer etkinlikleri tasarlama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 xml:space="preserve">3 Saat 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 xml:space="preserve">Atölye Çalışması 4: Eğitsel Oyun Tasarlama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 xml:space="preserve">3 Saat 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Atölye Çalışması 5: Sınıf Dışı Ortamlarda Değerler Eğitimi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 xml:space="preserve">3 Saat 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Atölye Çalışması 6: Değer Eğitimi İçin Ölçme Araçları Geliştirme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6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Mahalli eğitim iş ve işlem basamakları</w:t>
            </w:r>
            <w:r w:rsidRPr="005F0153">
              <w:rPr>
                <w:rFonts w:asciiTheme="majorBidi" w:hAnsiTheme="majorBidi" w:cstheme="majorBidi"/>
              </w:rPr>
              <w:br/>
              <w:t>Eğitim Hazırlık Aşaması</w:t>
            </w:r>
            <w:r w:rsidRPr="005F0153">
              <w:rPr>
                <w:rFonts w:asciiTheme="majorBidi" w:hAnsiTheme="majorBidi" w:cstheme="majorBidi"/>
              </w:rPr>
              <w:br/>
              <w:t>Eğitime Girişte Nelere Dikkat Edilmeli?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Eğitim Öncesi Hedef Kitleye Yönelik Analiz Çalışması</w:t>
            </w:r>
            <w:r w:rsidRPr="005F0153">
              <w:rPr>
                <w:rFonts w:asciiTheme="majorBidi" w:hAnsiTheme="majorBidi" w:cstheme="majorBidi"/>
              </w:rPr>
              <w:br/>
              <w:t>Etkileşimli sınıf yönetimi eğitimi eğitim içeriklerini inceleme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Yetişkin Eğitimi ve İletişim Becerileri</w:t>
            </w:r>
            <w:r w:rsidRPr="005F0153">
              <w:rPr>
                <w:rFonts w:asciiTheme="majorBidi" w:hAnsiTheme="majorBidi" w:cstheme="majorBidi"/>
              </w:rPr>
              <w:br/>
              <w:t>Eğitim Verirken Eğitmen İçin Beden Dili, Ses Tonu Ve İletişim Tekniklerini Kullanımı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Yetişkin Eğitiminin Özellikleri</w:t>
            </w:r>
            <w:r w:rsidRPr="005F0153">
              <w:rPr>
                <w:rFonts w:asciiTheme="majorBidi" w:hAnsiTheme="majorBidi" w:cstheme="majorBidi"/>
              </w:rPr>
              <w:br/>
              <w:t>Yetişkinlerin Öğrenme Özellikleri</w:t>
            </w:r>
            <w:r w:rsidRPr="005F0153">
              <w:rPr>
                <w:rFonts w:asciiTheme="majorBidi" w:hAnsiTheme="majorBidi" w:cstheme="majorBidi"/>
              </w:rPr>
              <w:br/>
              <w:t>Yetişkinlerde Öğrenme Engelleri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Yetişkin Eğitiminde Eğiticinin Rolü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Yetişkin Eğitimde Farklı Yaklaşımlar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Günü Değerlendirme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10 Saat</w:t>
            </w:r>
          </w:p>
        </w:tc>
      </w:tr>
      <w:tr w:rsidR="005F0153" w:rsidRPr="005F0153" w:rsidTr="00F65EC7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Ekip Liderleri Toplantısı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C7" w:rsidRPr="005F0153" w:rsidRDefault="00F65EC7" w:rsidP="00F65EC7">
            <w:pPr>
              <w:jc w:val="center"/>
              <w:rPr>
                <w:rFonts w:asciiTheme="majorBidi" w:hAnsiTheme="majorBidi" w:cstheme="majorBidi"/>
              </w:rPr>
            </w:pPr>
            <w:r w:rsidRPr="005F0153">
              <w:rPr>
                <w:rFonts w:asciiTheme="majorBidi" w:hAnsiTheme="majorBidi" w:cstheme="majorBidi"/>
              </w:rPr>
              <w:t>1 Saat</w:t>
            </w:r>
          </w:p>
        </w:tc>
      </w:tr>
      <w:tr w:rsidR="005F0153" w:rsidRPr="005F0153" w:rsidTr="00F65EC7">
        <w:tc>
          <w:tcPr>
            <w:tcW w:w="8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0E4" w:rsidRPr="005F0153" w:rsidRDefault="00F65EC7" w:rsidP="009A6D5B">
            <w:pPr>
              <w:spacing w:line="23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5F015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Branş </w:t>
            </w:r>
            <w:proofErr w:type="gramStart"/>
            <w:r w:rsidRPr="005F0153">
              <w:rPr>
                <w:rFonts w:asciiTheme="majorBidi" w:hAnsiTheme="majorBidi" w:cstheme="majorBidi"/>
                <w:sz w:val="24"/>
                <w:szCs w:val="24"/>
              </w:rPr>
              <w:t>bazlı</w:t>
            </w:r>
            <w:proofErr w:type="gramEnd"/>
            <w:r w:rsidRPr="005F0153">
              <w:rPr>
                <w:rFonts w:asciiTheme="majorBidi" w:hAnsiTheme="majorBidi" w:cstheme="majorBidi"/>
                <w:sz w:val="24"/>
                <w:szCs w:val="24"/>
              </w:rPr>
              <w:t xml:space="preserve"> atölye çalışması ( Sosyal Bilgiler, Fen Bilgisi, İlköğretim Matematik, Din Kültürü ve Ahlak Bilgisi, İngilizce, Beden Eğitimi, Türkçe, Okul Öncesi Öğretmenliği, Sınıf öğretmenliği 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0E4" w:rsidRPr="005F0153" w:rsidRDefault="00F65EC7" w:rsidP="009A6D5B">
            <w:pPr>
              <w:spacing w:line="23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0153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11B93" w:rsidRPr="005F0153">
              <w:rPr>
                <w:rFonts w:asciiTheme="majorBidi" w:hAnsiTheme="majorBidi" w:cstheme="majorBidi"/>
                <w:sz w:val="24"/>
                <w:szCs w:val="24"/>
              </w:rPr>
              <w:t xml:space="preserve"> saat</w:t>
            </w:r>
          </w:p>
        </w:tc>
      </w:tr>
      <w:tr w:rsidR="005F0153" w:rsidRPr="005F0153" w:rsidTr="00F65EC7">
        <w:tc>
          <w:tcPr>
            <w:tcW w:w="8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EA" w:rsidRPr="005F0153" w:rsidRDefault="00E11B93" w:rsidP="009A6D5B">
            <w:pPr>
              <w:spacing w:line="23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5F0153">
              <w:rPr>
                <w:rFonts w:asciiTheme="majorBidi" w:hAnsiTheme="majorBidi" w:cstheme="majorBidi"/>
                <w:sz w:val="24"/>
                <w:szCs w:val="24"/>
              </w:rPr>
              <w:t xml:space="preserve">Ölçme </w:t>
            </w:r>
            <w:proofErr w:type="gramStart"/>
            <w:r w:rsidRPr="005F0153">
              <w:rPr>
                <w:rFonts w:asciiTheme="majorBidi" w:hAnsiTheme="majorBidi" w:cstheme="majorBidi"/>
                <w:sz w:val="24"/>
                <w:szCs w:val="24"/>
              </w:rPr>
              <w:t xml:space="preserve">ve </w:t>
            </w:r>
            <w:r w:rsidR="00CF0A53" w:rsidRPr="005F0153">
              <w:rPr>
                <w:rFonts w:asciiTheme="majorBidi" w:hAnsiTheme="majorBidi" w:cstheme="majorBidi"/>
                <w:sz w:val="24"/>
                <w:szCs w:val="24"/>
              </w:rPr>
              <w:t xml:space="preserve"> Değerlendirme</w:t>
            </w:r>
            <w:proofErr w:type="gramEnd"/>
            <w:r w:rsidR="00CF0A53" w:rsidRPr="005F015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EA" w:rsidRPr="005F0153" w:rsidRDefault="00CF0A53" w:rsidP="009A6D5B">
            <w:pPr>
              <w:spacing w:line="23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015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11B93" w:rsidRPr="005F0153">
              <w:rPr>
                <w:rFonts w:asciiTheme="majorBidi" w:hAnsiTheme="majorBidi" w:cstheme="majorBidi"/>
                <w:sz w:val="24"/>
                <w:szCs w:val="24"/>
              </w:rPr>
              <w:t xml:space="preserve"> saat</w:t>
            </w:r>
          </w:p>
        </w:tc>
      </w:tr>
      <w:tr w:rsidR="005F0153" w:rsidRPr="005F0153" w:rsidTr="00F65EC7">
        <w:tc>
          <w:tcPr>
            <w:tcW w:w="8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0E4" w:rsidRPr="005F0153" w:rsidRDefault="00CF0A53" w:rsidP="00DF1190">
            <w:pPr>
              <w:spacing w:line="23" w:lineRule="atLeas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F0153">
              <w:rPr>
                <w:rFonts w:asciiTheme="majorBidi" w:hAnsiTheme="majorBidi" w:cstheme="majorBidi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0E4" w:rsidRPr="005F0153" w:rsidRDefault="00CF0A53" w:rsidP="009A6D5B">
            <w:pPr>
              <w:spacing w:line="23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F0153">
              <w:rPr>
                <w:rFonts w:asciiTheme="majorBidi" w:hAnsiTheme="majorBidi" w:cstheme="majorBidi"/>
                <w:b/>
                <w:sz w:val="24"/>
                <w:szCs w:val="24"/>
              </w:rPr>
              <w:t>70</w:t>
            </w:r>
            <w:r w:rsidR="00E11B93" w:rsidRPr="005F015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saat</w:t>
            </w:r>
          </w:p>
        </w:tc>
      </w:tr>
    </w:tbl>
    <w:p w:rsidR="00B970E4" w:rsidRPr="005F0153" w:rsidRDefault="00B970E4" w:rsidP="00B970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ÖĞRETİM YÖNTEM TEKNİK VE STRATEJİLERİ</w:t>
      </w:r>
    </w:p>
    <w:p w:rsidR="00B970E4" w:rsidRPr="005F0153" w:rsidRDefault="00B970E4" w:rsidP="000813E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3" w:lineRule="atLeast"/>
        <w:ind w:left="1071" w:hanging="357"/>
        <w:jc w:val="both"/>
        <w:rPr>
          <w:b/>
          <w:sz w:val="24"/>
          <w:szCs w:val="24"/>
          <w:u w:val="single"/>
        </w:rPr>
      </w:pPr>
      <w:r w:rsidRPr="005F0153">
        <w:rPr>
          <w:sz w:val="24"/>
          <w:szCs w:val="24"/>
        </w:rPr>
        <w:t xml:space="preserve">Programın hedeflerine ulaşmak için; </w:t>
      </w:r>
      <w:r w:rsidR="00ED6797" w:rsidRPr="005F0153">
        <w:rPr>
          <w:sz w:val="24"/>
          <w:szCs w:val="24"/>
        </w:rPr>
        <w:t xml:space="preserve">etkinlik temelli, </w:t>
      </w:r>
      <w:r w:rsidRPr="005F0153">
        <w:rPr>
          <w:sz w:val="24"/>
          <w:szCs w:val="24"/>
        </w:rPr>
        <w:t xml:space="preserve">aktif öğrenme yöntem ve teknikleri kullanılacaktır. </w:t>
      </w:r>
    </w:p>
    <w:p w:rsidR="00B970E4" w:rsidRPr="005F0153" w:rsidRDefault="00B970E4" w:rsidP="000813E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3" w:lineRule="atLeast"/>
        <w:ind w:left="1071" w:hanging="357"/>
        <w:jc w:val="both"/>
        <w:rPr>
          <w:b/>
          <w:sz w:val="24"/>
          <w:szCs w:val="24"/>
          <w:u w:val="single"/>
        </w:rPr>
      </w:pPr>
      <w:r w:rsidRPr="005F0153">
        <w:rPr>
          <w:sz w:val="24"/>
          <w:szCs w:val="24"/>
        </w:rPr>
        <w:t>Katılımcılara eğitim ile ilgili ders notları elektronik ortamda verilecektir.</w:t>
      </w:r>
    </w:p>
    <w:p w:rsidR="00B970E4" w:rsidRPr="005F0153" w:rsidRDefault="00B970E4" w:rsidP="000813E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3" w:lineRule="atLeast"/>
        <w:ind w:left="1071" w:hanging="357"/>
        <w:jc w:val="both"/>
        <w:rPr>
          <w:b/>
          <w:sz w:val="24"/>
          <w:szCs w:val="24"/>
          <w:u w:val="single"/>
        </w:rPr>
      </w:pPr>
      <w:r w:rsidRPr="005F0153">
        <w:rPr>
          <w:sz w:val="24"/>
          <w:szCs w:val="24"/>
        </w:rPr>
        <w:t>Öğretim materyallerinin seçiminde görsel, işitsel öğretim materyallerinin seçimine özen gösterilecektir. Öğretim programlarında yer alan değerlerle ilgili hikâye, film, gazete kupürleri, ders notu hazırlamada kaynak olarak kullanılabilir.</w:t>
      </w:r>
    </w:p>
    <w:p w:rsidR="000813EA" w:rsidRPr="005F0153" w:rsidRDefault="000813EA" w:rsidP="000813E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3" w:lineRule="atLeast"/>
        <w:ind w:left="1071" w:hanging="357"/>
        <w:jc w:val="both"/>
        <w:rPr>
          <w:b/>
          <w:sz w:val="24"/>
          <w:szCs w:val="24"/>
          <w:u w:val="single"/>
        </w:rPr>
      </w:pPr>
      <w:r w:rsidRPr="005F0153">
        <w:rPr>
          <w:sz w:val="24"/>
          <w:szCs w:val="24"/>
        </w:rPr>
        <w:t>Aynı zamanda branşlar bazında grup çalışması yapılacak ve o branşın özelliklerine uygun ders kazanımlarına yönelik içerik ve materyal hazırlama teknikleri kullanılacaktır.</w:t>
      </w:r>
    </w:p>
    <w:p w:rsidR="002F44E7" w:rsidRPr="005F0153" w:rsidRDefault="002F44E7" w:rsidP="000813E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3" w:lineRule="atLeast"/>
        <w:ind w:left="1071" w:hanging="357"/>
        <w:jc w:val="both"/>
        <w:rPr>
          <w:b/>
          <w:sz w:val="24"/>
          <w:szCs w:val="24"/>
          <w:u w:val="single"/>
        </w:rPr>
      </w:pPr>
      <w:r w:rsidRPr="005F0153">
        <w:rPr>
          <w:sz w:val="24"/>
          <w:szCs w:val="24"/>
        </w:rPr>
        <w:t xml:space="preserve">Atölye çalışmaları yapılarak öğretmenlerin yaratıcılıklarının ön plana çıkması ve verdikleri eğitimleri de </w:t>
      </w:r>
      <w:r w:rsidR="00606E61" w:rsidRPr="005F0153">
        <w:rPr>
          <w:sz w:val="24"/>
          <w:szCs w:val="24"/>
        </w:rPr>
        <w:t xml:space="preserve">bu doğrultuda </w:t>
      </w:r>
      <w:r w:rsidRPr="005F0153">
        <w:rPr>
          <w:sz w:val="24"/>
          <w:szCs w:val="24"/>
        </w:rPr>
        <w:t>yönlendirmeleri sağlanacaktır.</w:t>
      </w:r>
    </w:p>
    <w:p w:rsidR="00B970E4" w:rsidRPr="005F0153" w:rsidRDefault="00B970E4" w:rsidP="00B970E4">
      <w:pPr>
        <w:widowControl w:val="0"/>
        <w:autoSpaceDE w:val="0"/>
        <w:autoSpaceDN w:val="0"/>
        <w:adjustRightInd w:val="0"/>
        <w:spacing w:line="23" w:lineRule="atLeast"/>
        <w:ind w:left="1071"/>
        <w:rPr>
          <w:b/>
          <w:sz w:val="24"/>
          <w:szCs w:val="24"/>
          <w:u w:val="single"/>
        </w:rPr>
      </w:pPr>
    </w:p>
    <w:p w:rsidR="00B970E4" w:rsidRPr="005F0153" w:rsidRDefault="00B970E4" w:rsidP="00B970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5F0153">
        <w:rPr>
          <w:b/>
          <w:sz w:val="24"/>
          <w:szCs w:val="24"/>
        </w:rPr>
        <w:t>ÖLÇME VE DEĞERLENDİRME</w:t>
      </w:r>
    </w:p>
    <w:p w:rsidR="00B970E4" w:rsidRPr="005F0153" w:rsidRDefault="00B970E4" w:rsidP="00AE6C38">
      <w:pPr>
        <w:pStyle w:val="listparagraph"/>
        <w:numPr>
          <w:ilvl w:val="0"/>
          <w:numId w:val="2"/>
        </w:numPr>
        <w:spacing w:before="0" w:beforeAutospacing="0" w:after="120" w:afterAutospacing="0" w:line="23" w:lineRule="atLeast"/>
        <w:jc w:val="both"/>
      </w:pPr>
      <w:r w:rsidRPr="005F0153">
        <w:t xml:space="preserve">Kursiyerlerin başarısını değerlendirmek amacıyla en az 40 sorudan oluşan ve tüm konuları kapsayan çoktan seçmeli test sınavı yapılacak, </w:t>
      </w:r>
      <w:r w:rsidR="00AE6C38">
        <w:t>50</w:t>
      </w:r>
      <w:bookmarkStart w:id="0" w:name="_GoBack"/>
      <w:bookmarkEnd w:id="0"/>
      <w:r w:rsidRPr="005F0153">
        <w:t xml:space="preserve"> ve üzeri not alanlar başarılı sayılacaktır.</w:t>
      </w:r>
    </w:p>
    <w:p w:rsidR="00B970E4" w:rsidRPr="005F0153" w:rsidRDefault="00B970E4" w:rsidP="00B970E4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contextualSpacing w:val="0"/>
        <w:jc w:val="both"/>
        <w:rPr>
          <w:sz w:val="24"/>
          <w:szCs w:val="24"/>
        </w:rPr>
      </w:pPr>
      <w:r w:rsidRPr="005F0153">
        <w:rPr>
          <w:sz w:val="24"/>
          <w:szCs w:val="24"/>
        </w:rPr>
        <w:t>Başarılı olanlara “Kurs Belgesi” (</w:t>
      </w:r>
      <w:r w:rsidR="00E11B93" w:rsidRPr="005F0153">
        <w:rPr>
          <w:sz w:val="24"/>
          <w:szCs w:val="24"/>
        </w:rPr>
        <w:t>e-</w:t>
      </w:r>
      <w:r w:rsidRPr="005F0153">
        <w:rPr>
          <w:sz w:val="24"/>
          <w:szCs w:val="24"/>
        </w:rPr>
        <w:t>sertifika) verilecektir.</w:t>
      </w:r>
    </w:p>
    <w:p w:rsidR="00B970E4" w:rsidRPr="005F0153" w:rsidRDefault="00B970E4" w:rsidP="00B970E4">
      <w:pPr>
        <w:spacing w:before="60" w:line="23" w:lineRule="atLeast"/>
        <w:ind w:left="1068"/>
        <w:jc w:val="both"/>
        <w:rPr>
          <w:b/>
          <w:i/>
          <w:sz w:val="24"/>
          <w:szCs w:val="24"/>
        </w:rPr>
      </w:pPr>
    </w:p>
    <w:p w:rsidR="00B970E4" w:rsidRPr="005F0153" w:rsidRDefault="00B970E4" w:rsidP="00B970E4">
      <w:pPr>
        <w:spacing w:line="23" w:lineRule="atLeast"/>
        <w:ind w:left="720"/>
        <w:rPr>
          <w:sz w:val="24"/>
          <w:szCs w:val="24"/>
        </w:rPr>
      </w:pPr>
    </w:p>
    <w:p w:rsidR="00B970E4" w:rsidRPr="005F0153" w:rsidRDefault="00B970E4" w:rsidP="00B970E4">
      <w:pPr>
        <w:spacing w:line="23" w:lineRule="atLeast"/>
        <w:ind w:left="720"/>
        <w:rPr>
          <w:sz w:val="24"/>
          <w:szCs w:val="24"/>
        </w:rPr>
      </w:pPr>
    </w:p>
    <w:p w:rsidR="00B970E4" w:rsidRPr="005F0153" w:rsidRDefault="00B970E4" w:rsidP="00B970E4">
      <w:pPr>
        <w:spacing w:line="23" w:lineRule="atLeast"/>
        <w:ind w:left="720"/>
        <w:rPr>
          <w:sz w:val="24"/>
          <w:szCs w:val="24"/>
        </w:rPr>
      </w:pPr>
    </w:p>
    <w:p w:rsidR="00B970E4" w:rsidRPr="005F0153" w:rsidRDefault="00B970E4" w:rsidP="00B970E4">
      <w:pPr>
        <w:spacing w:line="23" w:lineRule="atLeast"/>
        <w:ind w:left="720"/>
        <w:rPr>
          <w:sz w:val="24"/>
          <w:szCs w:val="24"/>
        </w:rPr>
      </w:pPr>
    </w:p>
    <w:p w:rsidR="00B970E4" w:rsidRPr="005F0153" w:rsidRDefault="00B970E4" w:rsidP="00B970E4">
      <w:pPr>
        <w:spacing w:line="23" w:lineRule="atLeast"/>
        <w:ind w:left="720"/>
        <w:rPr>
          <w:sz w:val="24"/>
          <w:szCs w:val="24"/>
        </w:rPr>
      </w:pPr>
    </w:p>
    <w:p w:rsidR="00B970E4" w:rsidRPr="005F0153" w:rsidRDefault="00B970E4" w:rsidP="00B970E4">
      <w:pPr>
        <w:spacing w:line="23" w:lineRule="atLeast"/>
        <w:ind w:left="720"/>
        <w:rPr>
          <w:sz w:val="24"/>
          <w:szCs w:val="24"/>
        </w:rPr>
      </w:pPr>
    </w:p>
    <w:p w:rsidR="00B970E4" w:rsidRPr="005F0153" w:rsidRDefault="00B970E4" w:rsidP="00B970E4">
      <w:pPr>
        <w:spacing w:line="23" w:lineRule="atLeast"/>
        <w:ind w:left="720"/>
        <w:rPr>
          <w:sz w:val="24"/>
          <w:szCs w:val="24"/>
        </w:rPr>
      </w:pPr>
    </w:p>
    <w:p w:rsidR="00B970E4" w:rsidRPr="005F0153" w:rsidRDefault="00B970E4" w:rsidP="00B970E4">
      <w:pPr>
        <w:spacing w:line="23" w:lineRule="atLeast"/>
        <w:ind w:left="720"/>
        <w:rPr>
          <w:sz w:val="24"/>
          <w:szCs w:val="24"/>
        </w:rPr>
      </w:pPr>
    </w:p>
    <w:p w:rsidR="00B970E4" w:rsidRPr="005F0153" w:rsidRDefault="00B970E4" w:rsidP="00B970E4">
      <w:pPr>
        <w:spacing w:line="23" w:lineRule="atLeast"/>
        <w:ind w:left="720"/>
        <w:rPr>
          <w:sz w:val="24"/>
          <w:szCs w:val="24"/>
        </w:rPr>
      </w:pPr>
    </w:p>
    <w:p w:rsidR="00F505E4" w:rsidRPr="005F0153" w:rsidRDefault="00AE6C38" w:rsidP="00B970E4"/>
    <w:sectPr w:rsidR="00F505E4" w:rsidRPr="005F0153" w:rsidSect="00F65E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245D"/>
    <w:multiLevelType w:val="hybridMultilevel"/>
    <w:tmpl w:val="EFD42CAA"/>
    <w:lvl w:ilvl="0" w:tplc="6EBECFCA">
      <w:start w:val="5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57FB2"/>
    <w:multiLevelType w:val="hybridMultilevel"/>
    <w:tmpl w:val="5D9A660E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FA2CD0"/>
    <w:multiLevelType w:val="hybridMultilevel"/>
    <w:tmpl w:val="A91AD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357FA9"/>
    <w:multiLevelType w:val="hybridMultilevel"/>
    <w:tmpl w:val="99F008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A5B01DF"/>
    <w:multiLevelType w:val="hybridMultilevel"/>
    <w:tmpl w:val="E952AA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CC56D59"/>
    <w:multiLevelType w:val="hybridMultilevel"/>
    <w:tmpl w:val="7A96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6677716"/>
    <w:multiLevelType w:val="hybridMultilevel"/>
    <w:tmpl w:val="BADAE94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5DE15582"/>
    <w:multiLevelType w:val="hybridMultilevel"/>
    <w:tmpl w:val="ABD22AE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B40740"/>
    <w:multiLevelType w:val="hybridMultilevel"/>
    <w:tmpl w:val="84E844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48E3D3C"/>
    <w:multiLevelType w:val="hybridMultilevel"/>
    <w:tmpl w:val="BEECD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4"/>
  </w:num>
  <w:num w:numId="5">
    <w:abstractNumId w:val="14"/>
  </w:num>
  <w:num w:numId="6">
    <w:abstractNumId w:val="9"/>
  </w:num>
  <w:num w:numId="7">
    <w:abstractNumId w:val="11"/>
  </w:num>
  <w:num w:numId="8">
    <w:abstractNumId w:val="6"/>
  </w:num>
  <w:num w:numId="9">
    <w:abstractNumId w:val="12"/>
  </w:num>
  <w:num w:numId="10">
    <w:abstractNumId w:val="0"/>
  </w:num>
  <w:num w:numId="11">
    <w:abstractNumId w:val="1"/>
  </w:num>
  <w:num w:numId="12">
    <w:abstractNumId w:val="7"/>
  </w:num>
  <w:num w:numId="13">
    <w:abstractNumId w:val="13"/>
  </w:num>
  <w:num w:numId="14">
    <w:abstractNumId w:val="3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CB4"/>
    <w:rsid w:val="000028FD"/>
    <w:rsid w:val="000247BC"/>
    <w:rsid w:val="000813EA"/>
    <w:rsid w:val="001053B9"/>
    <w:rsid w:val="001B1B7A"/>
    <w:rsid w:val="001B22D1"/>
    <w:rsid w:val="001B3035"/>
    <w:rsid w:val="00256E89"/>
    <w:rsid w:val="002C0100"/>
    <w:rsid w:val="002E62B6"/>
    <w:rsid w:val="002F0FD1"/>
    <w:rsid w:val="002F44E7"/>
    <w:rsid w:val="003347F9"/>
    <w:rsid w:val="00336B8D"/>
    <w:rsid w:val="003C7C50"/>
    <w:rsid w:val="005F0153"/>
    <w:rsid w:val="00606E61"/>
    <w:rsid w:val="00615AB5"/>
    <w:rsid w:val="00681CEA"/>
    <w:rsid w:val="00774932"/>
    <w:rsid w:val="007B1552"/>
    <w:rsid w:val="007E0B44"/>
    <w:rsid w:val="008358D1"/>
    <w:rsid w:val="008C492B"/>
    <w:rsid w:val="009A7C0E"/>
    <w:rsid w:val="009B7A62"/>
    <w:rsid w:val="009C065F"/>
    <w:rsid w:val="009F5D99"/>
    <w:rsid w:val="009F6D4B"/>
    <w:rsid w:val="00A45B56"/>
    <w:rsid w:val="00A7145E"/>
    <w:rsid w:val="00AE6C38"/>
    <w:rsid w:val="00B04B2B"/>
    <w:rsid w:val="00B970E4"/>
    <w:rsid w:val="00C126D0"/>
    <w:rsid w:val="00C21DCE"/>
    <w:rsid w:val="00CF0A53"/>
    <w:rsid w:val="00DA3381"/>
    <w:rsid w:val="00DF1190"/>
    <w:rsid w:val="00E11B93"/>
    <w:rsid w:val="00ED2CB4"/>
    <w:rsid w:val="00ED6797"/>
    <w:rsid w:val="00F01883"/>
    <w:rsid w:val="00F3412E"/>
    <w:rsid w:val="00F65EC7"/>
    <w:rsid w:val="00FA6475"/>
    <w:rsid w:val="00FB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26186-6606-42B8-9493-5E5C7D12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0E4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D2CB4"/>
    <w:pPr>
      <w:ind w:left="720"/>
      <w:contextualSpacing/>
    </w:pPr>
  </w:style>
  <w:style w:type="paragraph" w:customStyle="1" w:styleId="m-2810184137656297992gmail-msolistparagraph">
    <w:name w:val="m_-2810184137656297992gmail-msolistparagraph"/>
    <w:basedOn w:val="Normal"/>
    <w:rsid w:val="00ED2CB4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link w:val="AralkYokChar"/>
    <w:uiPriority w:val="99"/>
    <w:qFormat/>
    <w:rsid w:val="00ED2CB4"/>
    <w:pPr>
      <w:spacing w:after="0" w:line="240" w:lineRule="auto"/>
    </w:pPr>
  </w:style>
  <w:style w:type="paragraph" w:customStyle="1" w:styleId="listparagraph">
    <w:name w:val="listparagraph"/>
    <w:basedOn w:val="Normal"/>
    <w:rsid w:val="00B970E4"/>
    <w:pPr>
      <w:spacing w:before="100" w:beforeAutospacing="1" w:after="100" w:afterAutospacing="1"/>
    </w:pPr>
    <w:rPr>
      <w:sz w:val="24"/>
      <w:szCs w:val="24"/>
    </w:rPr>
  </w:style>
  <w:style w:type="paragraph" w:customStyle="1" w:styleId="ListParagraph1">
    <w:name w:val="List Paragraph1"/>
    <w:basedOn w:val="Normal"/>
    <w:rsid w:val="00A7145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ralkYokChar">
    <w:name w:val="Aralık Yok Char"/>
    <w:link w:val="AralkYok"/>
    <w:uiPriority w:val="99"/>
    <w:locked/>
    <w:rsid w:val="00024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Safak CAM</dc:creator>
  <cp:lastModifiedBy>Bahtiyar TOLUNAY</cp:lastModifiedBy>
  <cp:revision>4</cp:revision>
  <cp:lastPrinted>2017-10-24T08:29:00Z</cp:lastPrinted>
  <dcterms:created xsi:type="dcterms:W3CDTF">2017-10-24T09:35:00Z</dcterms:created>
  <dcterms:modified xsi:type="dcterms:W3CDTF">2022-06-08T07:09:00Z</dcterms:modified>
</cp:coreProperties>
</file>